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58" w:rsidRDefault="00484A58" w:rsidP="0032442C">
      <w:pPr>
        <w:spacing w:after="0" w:line="240" w:lineRule="auto"/>
        <w:rPr>
          <w:rFonts w:ascii="Times New Roman" w:hAnsi="Times New Roman" w:cs="Times New Roman"/>
          <w:b/>
        </w:rPr>
      </w:pPr>
    </w:p>
    <w:p w:rsidR="00484A58" w:rsidRDefault="00484A58" w:rsidP="0032442C">
      <w:pPr>
        <w:spacing w:after="0" w:line="240" w:lineRule="auto"/>
        <w:rPr>
          <w:rFonts w:ascii="Times New Roman" w:hAnsi="Times New Roman" w:cs="Times New Roman"/>
          <w:b/>
        </w:rPr>
      </w:pPr>
    </w:p>
    <w:p w:rsidR="00484A58" w:rsidRDefault="00484A58" w:rsidP="0032442C">
      <w:pPr>
        <w:spacing w:after="0" w:line="240" w:lineRule="auto"/>
        <w:rPr>
          <w:rFonts w:ascii="Times New Roman" w:hAnsi="Times New Roman" w:cs="Times New Roman"/>
          <w:b/>
        </w:rPr>
      </w:pPr>
    </w:p>
    <w:p w:rsidR="00484A58" w:rsidRDefault="00484A58" w:rsidP="0032442C">
      <w:pPr>
        <w:spacing w:after="0" w:line="240" w:lineRule="auto"/>
        <w:rPr>
          <w:rFonts w:ascii="Times New Roman" w:hAnsi="Times New Roman" w:cs="Times New Roman"/>
          <w:b/>
        </w:rPr>
      </w:pP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32442C">
        <w:rPr>
          <w:rFonts w:ascii="Times New Roman" w:hAnsi="Times New Roman" w:cs="Times New Roman"/>
          <w:b/>
        </w:rPr>
        <w:t>Тема из учебного плана:</w:t>
      </w:r>
      <w:r w:rsidRPr="0032442C">
        <w:rPr>
          <w:rFonts w:ascii="Times New Roman" w:hAnsi="Times New Roman" w:cs="Times New Roman"/>
        </w:rPr>
        <w:t xml:space="preserve"> «</w:t>
      </w:r>
      <w:r w:rsidRPr="0032442C">
        <w:rPr>
          <w:rFonts w:ascii="Times New Roman" w:hAnsi="Times New Roman" w:cs="Times New Roman"/>
          <w:b/>
        </w:rPr>
        <w:t>А.П. Чехов «Вишнёвый сад». Особенности чеховской новой драмы».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  <w:b/>
        </w:rPr>
      </w:pPr>
      <w:r w:rsidRPr="0032442C">
        <w:rPr>
          <w:rFonts w:ascii="Times New Roman" w:hAnsi="Times New Roman" w:cs="Times New Roman"/>
          <w:b/>
        </w:rPr>
        <w:t xml:space="preserve">Планируемые образовательные результаты: 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  <w:i/>
        </w:rPr>
        <w:t>Предметные:</w:t>
      </w:r>
      <w:r w:rsidRPr="0032442C">
        <w:rPr>
          <w:rFonts w:ascii="Times New Roman" w:hAnsi="Times New Roman" w:cs="Times New Roman"/>
        </w:rPr>
        <w:t xml:space="preserve"> ввести в новую тему, познакомиться с новаторскими идеями Чехова в драме.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2442C">
        <w:rPr>
          <w:rFonts w:ascii="Times New Roman" w:hAnsi="Times New Roman" w:cs="Times New Roman"/>
          <w:i/>
        </w:rPr>
        <w:t>Метапредметные</w:t>
      </w:r>
      <w:proofErr w:type="spellEnd"/>
      <w:r w:rsidRPr="0032442C">
        <w:rPr>
          <w:rFonts w:ascii="Times New Roman" w:hAnsi="Times New Roman" w:cs="Times New Roman"/>
          <w:i/>
        </w:rPr>
        <w:t>:</w:t>
      </w:r>
      <w:r w:rsidRPr="0032442C">
        <w:rPr>
          <w:rFonts w:ascii="Times New Roman" w:hAnsi="Times New Roman" w:cs="Times New Roman"/>
        </w:rPr>
        <w:t xml:space="preserve"> уметь работать в группе, уметь анализировать пространство декораций спектакля, диалоги, видеть </w:t>
      </w:r>
      <w:r w:rsidR="009E342A">
        <w:rPr>
          <w:rFonts w:ascii="Times New Roman" w:hAnsi="Times New Roman" w:cs="Times New Roman"/>
        </w:rPr>
        <w:t>детали</w:t>
      </w:r>
      <w:r w:rsidRPr="0032442C">
        <w:rPr>
          <w:rFonts w:ascii="Times New Roman" w:hAnsi="Times New Roman" w:cs="Times New Roman"/>
        </w:rPr>
        <w:t xml:space="preserve">, </w:t>
      </w:r>
      <w:r w:rsidR="009E342A">
        <w:rPr>
          <w:rFonts w:ascii="Times New Roman" w:hAnsi="Times New Roman" w:cs="Times New Roman"/>
        </w:rPr>
        <w:t>художественные особенности</w:t>
      </w:r>
      <w:r w:rsidRPr="0032442C">
        <w:rPr>
          <w:rFonts w:ascii="Times New Roman" w:hAnsi="Times New Roman" w:cs="Times New Roman"/>
        </w:rPr>
        <w:t>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  <w:i/>
        </w:rPr>
        <w:t>Личностные:</w:t>
      </w:r>
      <w:r w:rsidRPr="0032442C">
        <w:rPr>
          <w:rFonts w:ascii="Times New Roman" w:hAnsi="Times New Roman" w:cs="Times New Roman"/>
        </w:rPr>
        <w:t xml:space="preserve"> уметь искать ответы на личные вопросы, опираясь на идею и атмосферу чеховского театра.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  <w:b/>
        </w:rPr>
        <w:t xml:space="preserve">Планируемые образовательные результаты в </w:t>
      </w:r>
      <w:proofErr w:type="gramStart"/>
      <w:r w:rsidRPr="0032442C">
        <w:rPr>
          <w:rFonts w:ascii="Times New Roman" w:hAnsi="Times New Roman" w:cs="Times New Roman"/>
          <w:b/>
        </w:rPr>
        <w:t>со-бытийном</w:t>
      </w:r>
      <w:proofErr w:type="gramEnd"/>
      <w:r w:rsidRPr="0032442C">
        <w:rPr>
          <w:rFonts w:ascii="Times New Roman" w:hAnsi="Times New Roman" w:cs="Times New Roman"/>
          <w:b/>
        </w:rPr>
        <w:t xml:space="preserve"> залоге</w:t>
      </w:r>
      <w:r w:rsidRPr="0032442C">
        <w:rPr>
          <w:rFonts w:ascii="Times New Roman" w:hAnsi="Times New Roman" w:cs="Times New Roman"/>
        </w:rPr>
        <w:t>: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  <w:i/>
        </w:rPr>
        <w:t>Предметные:</w:t>
      </w:r>
      <w:r w:rsidRPr="0032442C">
        <w:rPr>
          <w:rFonts w:ascii="Times New Roman" w:hAnsi="Times New Roman" w:cs="Times New Roman"/>
        </w:rPr>
        <w:t xml:space="preserve"> названы основные особенности новаторского театра Чехова, особенности лирической комедии «Вишнёвый сад».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2442C">
        <w:rPr>
          <w:rFonts w:ascii="Times New Roman" w:hAnsi="Times New Roman" w:cs="Times New Roman"/>
          <w:i/>
        </w:rPr>
        <w:t>Метапредметные</w:t>
      </w:r>
      <w:proofErr w:type="spellEnd"/>
      <w:r w:rsidRPr="0032442C">
        <w:rPr>
          <w:rFonts w:ascii="Times New Roman" w:hAnsi="Times New Roman" w:cs="Times New Roman"/>
          <w:i/>
        </w:rPr>
        <w:t>:</w:t>
      </w:r>
      <w:r w:rsidRPr="0032442C">
        <w:rPr>
          <w:rFonts w:ascii="Times New Roman" w:hAnsi="Times New Roman" w:cs="Times New Roman"/>
        </w:rPr>
        <w:t xml:space="preserve"> работают в группе продуктивно, с интересом к точке зрения другого и к его индивидуальному миру; 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  <w:i/>
        </w:rPr>
        <w:t>Личностные:</w:t>
      </w:r>
      <w:r w:rsidRPr="0032442C">
        <w:rPr>
          <w:rFonts w:ascii="Times New Roman" w:hAnsi="Times New Roman" w:cs="Times New Roman"/>
        </w:rPr>
        <w:t xml:space="preserve"> ученики получают ответ на личные вопросы,</w:t>
      </w:r>
      <w:r w:rsidR="0032442C">
        <w:rPr>
          <w:rFonts w:ascii="Times New Roman" w:hAnsi="Times New Roman" w:cs="Times New Roman"/>
        </w:rPr>
        <w:t xml:space="preserve"> возникшие в процессе изучения </w:t>
      </w:r>
      <w:r w:rsidRPr="0032442C">
        <w:rPr>
          <w:rFonts w:ascii="Times New Roman" w:hAnsi="Times New Roman" w:cs="Times New Roman"/>
        </w:rPr>
        <w:t>особенностей чеховской комедии; уважают опыт Чехова, глубже понимают, что представляет собой современный человек</w:t>
      </w:r>
      <w:r w:rsidR="001F6BD1">
        <w:rPr>
          <w:rFonts w:ascii="Times New Roman" w:hAnsi="Times New Roman" w:cs="Times New Roman"/>
        </w:rPr>
        <w:t xml:space="preserve"> и современный театр</w:t>
      </w:r>
      <w:r w:rsidRPr="0032442C">
        <w:rPr>
          <w:rFonts w:ascii="Times New Roman" w:hAnsi="Times New Roman" w:cs="Times New Roman"/>
        </w:rPr>
        <w:t>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  <w:b/>
        </w:rPr>
      </w:pPr>
      <w:r w:rsidRPr="0032442C">
        <w:rPr>
          <w:rFonts w:ascii="Times New Roman" w:hAnsi="Times New Roman" w:cs="Times New Roman"/>
          <w:b/>
        </w:rPr>
        <w:t>Цель урока: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</w:rPr>
        <w:t xml:space="preserve">Создать условия для </w:t>
      </w:r>
      <w:r w:rsidR="009E342A">
        <w:rPr>
          <w:rFonts w:ascii="Times New Roman" w:hAnsi="Times New Roman" w:cs="Times New Roman"/>
        </w:rPr>
        <w:t xml:space="preserve">проживания настроения </w:t>
      </w:r>
      <w:r w:rsidRPr="0032442C">
        <w:rPr>
          <w:rFonts w:ascii="Times New Roman" w:hAnsi="Times New Roman" w:cs="Times New Roman"/>
        </w:rPr>
        <w:t>и атмосфер</w:t>
      </w:r>
      <w:r w:rsidR="009E342A">
        <w:rPr>
          <w:rFonts w:ascii="Times New Roman" w:hAnsi="Times New Roman" w:cs="Times New Roman"/>
        </w:rPr>
        <w:t>ы</w:t>
      </w:r>
      <w:r w:rsidRPr="0032442C">
        <w:rPr>
          <w:rFonts w:ascii="Times New Roman" w:hAnsi="Times New Roman" w:cs="Times New Roman"/>
        </w:rPr>
        <w:t xml:space="preserve"> чеховского театра, размышляя на основе собственного чувственного опыта и опыта прочтения </w:t>
      </w:r>
      <w:r w:rsidR="00C400C8" w:rsidRPr="0032442C">
        <w:rPr>
          <w:rFonts w:ascii="Times New Roman" w:hAnsi="Times New Roman" w:cs="Times New Roman"/>
        </w:rPr>
        <w:t>отрывков из «Вишнёвого сада»</w:t>
      </w:r>
      <w:r w:rsidRPr="0032442C">
        <w:rPr>
          <w:rFonts w:ascii="Times New Roman" w:hAnsi="Times New Roman" w:cs="Times New Roman"/>
        </w:rPr>
        <w:t>, личного жизненного опыта учеников.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  <w:b/>
        </w:rPr>
      </w:pPr>
      <w:r w:rsidRPr="0032442C">
        <w:rPr>
          <w:rFonts w:ascii="Times New Roman" w:hAnsi="Times New Roman" w:cs="Times New Roman"/>
          <w:b/>
        </w:rPr>
        <w:t>Смысл совместной деятельности: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</w:rPr>
      </w:pPr>
      <w:r w:rsidRPr="0032442C">
        <w:rPr>
          <w:rFonts w:ascii="Times New Roman" w:hAnsi="Times New Roman" w:cs="Times New Roman"/>
        </w:rPr>
        <w:t xml:space="preserve">Через выборочный анализ и интерпретацию </w:t>
      </w:r>
      <w:r w:rsidR="001F6BD1">
        <w:rPr>
          <w:rFonts w:ascii="Times New Roman" w:hAnsi="Times New Roman" w:cs="Times New Roman"/>
        </w:rPr>
        <w:t>диалогов, описание декораций</w:t>
      </w:r>
      <w:r w:rsidRPr="0032442C">
        <w:rPr>
          <w:rFonts w:ascii="Times New Roman" w:hAnsi="Times New Roman" w:cs="Times New Roman"/>
        </w:rPr>
        <w:t>, найти ответ на вопрос: «</w:t>
      </w:r>
      <w:r w:rsidR="001F6BD1">
        <w:rPr>
          <w:rFonts w:ascii="Times New Roman" w:hAnsi="Times New Roman" w:cs="Times New Roman"/>
        </w:rPr>
        <w:t>Что нового внёс Чехов в театр</w:t>
      </w:r>
      <w:r w:rsidRPr="0032442C">
        <w:rPr>
          <w:rFonts w:ascii="Times New Roman" w:hAnsi="Times New Roman" w:cs="Times New Roman"/>
        </w:rPr>
        <w:t>?</w:t>
      </w:r>
      <w:r w:rsidR="001F6BD1">
        <w:rPr>
          <w:rFonts w:ascii="Times New Roman" w:hAnsi="Times New Roman" w:cs="Times New Roman"/>
        </w:rPr>
        <w:t xml:space="preserve"> Чем театр Чехова созвучен современному человеку и мне лично?</w:t>
      </w:r>
      <w:r w:rsidRPr="0032442C">
        <w:rPr>
          <w:rFonts w:ascii="Times New Roman" w:hAnsi="Times New Roman" w:cs="Times New Roman"/>
        </w:rPr>
        <w:t>»</w:t>
      </w:r>
      <w:r w:rsidR="001F6BD1">
        <w:rPr>
          <w:rFonts w:ascii="Times New Roman" w:hAnsi="Times New Roman" w:cs="Times New Roman"/>
        </w:rPr>
        <w:t xml:space="preserve"> </w:t>
      </w:r>
      <w:r w:rsidRPr="0032442C">
        <w:rPr>
          <w:rFonts w:ascii="Times New Roman" w:hAnsi="Times New Roman" w:cs="Times New Roman"/>
        </w:rPr>
        <w:t>Удовлетворить вечную потребность человека искать и находить ответы на вопросы.</w:t>
      </w:r>
    </w:p>
    <w:p w:rsidR="006F449B" w:rsidRPr="0032442C" w:rsidRDefault="006F449B" w:rsidP="0032442C">
      <w:pPr>
        <w:spacing w:after="0" w:line="240" w:lineRule="auto"/>
        <w:rPr>
          <w:rFonts w:ascii="Times New Roman" w:hAnsi="Times New Roman" w:cs="Times New Roman"/>
          <w:b/>
        </w:rPr>
      </w:pPr>
      <w:r w:rsidRPr="0032442C">
        <w:rPr>
          <w:rFonts w:ascii="Times New Roman" w:hAnsi="Times New Roman" w:cs="Times New Roman"/>
          <w:b/>
        </w:rPr>
        <w:t xml:space="preserve">Тема урока в </w:t>
      </w:r>
      <w:proofErr w:type="gramStart"/>
      <w:r w:rsidRPr="0032442C">
        <w:rPr>
          <w:rFonts w:ascii="Times New Roman" w:hAnsi="Times New Roman" w:cs="Times New Roman"/>
          <w:b/>
        </w:rPr>
        <w:t>со-бытийном</w:t>
      </w:r>
      <w:proofErr w:type="gramEnd"/>
      <w:r w:rsidRPr="0032442C">
        <w:rPr>
          <w:rFonts w:ascii="Times New Roman" w:hAnsi="Times New Roman" w:cs="Times New Roman"/>
          <w:b/>
        </w:rPr>
        <w:t xml:space="preserve"> залоге: </w:t>
      </w:r>
      <w:r w:rsidR="001F6BD1" w:rsidRPr="0032442C">
        <w:rPr>
          <w:rFonts w:ascii="Times New Roman" w:hAnsi="Times New Roman" w:cs="Times New Roman"/>
          <w:b/>
        </w:rPr>
        <w:t>«</w:t>
      </w:r>
      <w:r w:rsidR="001F6BD1">
        <w:rPr>
          <w:rFonts w:ascii="Times New Roman" w:hAnsi="Times New Roman" w:cs="Times New Roman"/>
          <w:b/>
        </w:rPr>
        <w:t>Птица вскрикнула, ветка хрустнула…</w:t>
      </w:r>
      <w:r w:rsidR="001F6BD1" w:rsidRPr="0032442C">
        <w:rPr>
          <w:rFonts w:ascii="Times New Roman" w:hAnsi="Times New Roman" w:cs="Times New Roman"/>
          <w:b/>
        </w:rPr>
        <w:t>»</w:t>
      </w:r>
    </w:p>
    <w:p w:rsidR="001F6BD1" w:rsidRDefault="001F6BD1" w:rsidP="0032442C">
      <w:pPr>
        <w:spacing w:after="0" w:line="240" w:lineRule="auto"/>
        <w:rPr>
          <w:rFonts w:ascii="Times New Roman" w:hAnsi="Times New Roman" w:cs="Times New Roman"/>
          <w:b/>
        </w:rPr>
      </w:pPr>
    </w:p>
    <w:p w:rsidR="009A3C57" w:rsidRPr="0032442C" w:rsidRDefault="006F449B" w:rsidP="0032442C">
      <w:pPr>
        <w:spacing w:after="0" w:line="240" w:lineRule="auto"/>
        <w:rPr>
          <w:rFonts w:ascii="Times New Roman" w:hAnsi="Times New Roman" w:cs="Times New Roman"/>
          <w:b/>
        </w:rPr>
      </w:pPr>
      <w:r w:rsidRPr="0032442C">
        <w:rPr>
          <w:rFonts w:ascii="Times New Roman" w:hAnsi="Times New Roman" w:cs="Times New Roman"/>
          <w:b/>
        </w:rPr>
        <w:t>Содержание совместной деятельности:</w:t>
      </w:r>
      <w:r w:rsidR="001F6BD1" w:rsidRPr="001F6BD1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16019" w:type="dxa"/>
        <w:tblInd w:w="-318" w:type="dxa"/>
        <w:tblLook w:val="04A0" w:firstRow="1" w:lastRow="0" w:firstColumn="1" w:lastColumn="0" w:noHBand="0" w:noVBand="1"/>
      </w:tblPr>
      <w:tblGrid>
        <w:gridCol w:w="3148"/>
        <w:gridCol w:w="7642"/>
        <w:gridCol w:w="2139"/>
        <w:gridCol w:w="3090"/>
      </w:tblGrid>
      <w:tr w:rsidR="00717975" w:rsidRPr="0032442C" w:rsidTr="00CE5ED5">
        <w:tc>
          <w:tcPr>
            <w:tcW w:w="3148" w:type="dxa"/>
          </w:tcPr>
          <w:p w:rsidR="00717975" w:rsidRPr="0018305E" w:rsidRDefault="0018305E" w:rsidP="001830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05E">
              <w:rPr>
                <w:rFonts w:ascii="Times New Roman" w:hAnsi="Times New Roman" w:cs="Times New Roman"/>
                <w:b/>
              </w:rPr>
              <w:t>Деятельность учеников</w:t>
            </w:r>
          </w:p>
        </w:tc>
        <w:tc>
          <w:tcPr>
            <w:tcW w:w="7642" w:type="dxa"/>
          </w:tcPr>
          <w:p w:rsidR="00717975" w:rsidRPr="0018305E" w:rsidRDefault="0018305E" w:rsidP="001830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05E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2139" w:type="dxa"/>
          </w:tcPr>
          <w:p w:rsidR="00717975" w:rsidRPr="0018305E" w:rsidRDefault="0018305E" w:rsidP="001830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Материалы к уроку</w:t>
            </w:r>
          </w:p>
        </w:tc>
        <w:tc>
          <w:tcPr>
            <w:tcW w:w="3090" w:type="dxa"/>
          </w:tcPr>
          <w:p w:rsidR="0067478B" w:rsidRPr="0018305E" w:rsidRDefault="00665856" w:rsidP="001830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Оформление д</w:t>
            </w:r>
            <w:r w:rsidR="0067478B" w:rsidRPr="0018305E">
              <w:rPr>
                <w:rFonts w:ascii="Times New Roman" w:hAnsi="Times New Roman" w:cs="Times New Roman"/>
                <w:b/>
              </w:rPr>
              <w:t>оск</w:t>
            </w:r>
            <w:r>
              <w:rPr>
                <w:rFonts w:ascii="Times New Roman" w:hAnsi="Times New Roman" w:cs="Times New Roman"/>
                <w:b/>
              </w:rPr>
              <w:t>и.</w:t>
            </w:r>
          </w:p>
          <w:p w:rsidR="00717975" w:rsidRPr="0018305E" w:rsidRDefault="00717975" w:rsidP="001830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05E">
              <w:rPr>
                <w:rFonts w:ascii="Times New Roman" w:hAnsi="Times New Roman" w:cs="Times New Roman"/>
                <w:b/>
              </w:rPr>
              <w:t>Записи в тетради</w:t>
            </w:r>
          </w:p>
        </w:tc>
      </w:tr>
      <w:tr w:rsidR="00E50807" w:rsidRPr="0032442C" w:rsidTr="00E50807">
        <w:tc>
          <w:tcPr>
            <w:tcW w:w="16019" w:type="dxa"/>
            <w:gridSpan w:val="4"/>
            <w:vAlign w:val="center"/>
          </w:tcPr>
          <w:p w:rsidR="00E50807" w:rsidRPr="00E50807" w:rsidRDefault="00E50807" w:rsidP="00E508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807">
              <w:rPr>
                <w:rFonts w:ascii="Times New Roman" w:hAnsi="Times New Roman" w:cs="Times New Roman"/>
                <w:b/>
              </w:rPr>
              <w:t>Формирование потребности</w:t>
            </w:r>
          </w:p>
        </w:tc>
      </w:tr>
      <w:tr w:rsidR="00717975" w:rsidRPr="0032442C" w:rsidTr="00CE5ED5">
        <w:tc>
          <w:tcPr>
            <w:tcW w:w="3148" w:type="dxa"/>
          </w:tcPr>
          <w:p w:rsidR="00717975" w:rsidRDefault="00E50807" w:rsidP="001F6B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Проживают атмосферу</w:t>
            </w:r>
          </w:p>
          <w:p w:rsidR="000678F6" w:rsidRPr="0032442C" w:rsidRDefault="000678F6" w:rsidP="001F6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Ученикам даётся по 1 фразе из «Вишневого сада». Задание: гуляя по классу в любом порядке, при встрече посмотреть в глаза и произнести свою фразу. Потом все садятся за парты.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3090" w:type="dxa"/>
          </w:tcPr>
          <w:p w:rsidR="00717975" w:rsidRDefault="00665856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Портреты Чехова, афиши спектаклей, тема урока.</w:t>
            </w:r>
          </w:p>
          <w:p w:rsidR="00665856" w:rsidRPr="0032442C" w:rsidRDefault="00665856" w:rsidP="00665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Постепенно по ходу урока прикрепляется к доске новая информация</w:t>
            </w:r>
          </w:p>
        </w:tc>
      </w:tr>
      <w:tr w:rsidR="00717975" w:rsidRPr="0032442C" w:rsidTr="00CE5ED5">
        <w:tc>
          <w:tcPr>
            <w:tcW w:w="3148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Запишите слово «настроение»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 xml:space="preserve">Настроение </w:t>
            </w:r>
          </w:p>
        </w:tc>
      </w:tr>
      <w:tr w:rsidR="00717975" w:rsidRPr="0032442C" w:rsidTr="00CE5ED5">
        <w:tc>
          <w:tcPr>
            <w:tcW w:w="3148" w:type="dxa"/>
          </w:tcPr>
          <w:p w:rsidR="00717975" w:rsidRDefault="00E50807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настроение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Какое настроение создалось у вас, когда вы произносили эти фразы, встречаясь друг с другом?</w:t>
            </w:r>
          </w:p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Опишите его.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E50807" w:rsidRPr="0032442C" w:rsidTr="00E50807">
        <w:tc>
          <w:tcPr>
            <w:tcW w:w="16019" w:type="dxa"/>
            <w:gridSpan w:val="4"/>
            <w:vAlign w:val="center"/>
          </w:tcPr>
          <w:p w:rsidR="00E50807" w:rsidRPr="00E50807" w:rsidRDefault="00E50807" w:rsidP="00E508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807">
              <w:rPr>
                <w:rFonts w:ascii="Times New Roman" w:hAnsi="Times New Roman" w:cs="Times New Roman"/>
                <w:b/>
              </w:rPr>
              <w:t>Формирование образа желаемого результата</w:t>
            </w:r>
          </w:p>
        </w:tc>
      </w:tr>
      <w:tr w:rsidR="00717975" w:rsidRPr="0032442C" w:rsidTr="00CE5ED5">
        <w:tc>
          <w:tcPr>
            <w:tcW w:w="3148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Какой род литературы (эпос, лирика, драма) предназначен для передачи разных оттенков настроения?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717975" w:rsidRPr="0032442C" w:rsidTr="00CE5ED5">
        <w:trPr>
          <w:trHeight w:val="766"/>
        </w:trPr>
        <w:tc>
          <w:tcPr>
            <w:tcW w:w="3148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E50807" w:rsidRPr="00E50807" w:rsidRDefault="005E2811" w:rsidP="00E50807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Открывает доску с надписью. Запишите в тетради: Лирическая комедия «Вишнёвый сад» А.П. Чехов.</w:t>
            </w:r>
            <w:r w:rsidR="00E50807" w:rsidRPr="0032442C">
              <w:rPr>
                <w:rFonts w:ascii="Times New Roman" w:hAnsi="Times New Roman" w:cs="Times New Roman"/>
                <w:b/>
              </w:rPr>
              <w:t xml:space="preserve"> </w:t>
            </w:r>
            <w:r w:rsidR="00E50807" w:rsidRPr="00E50807">
              <w:rPr>
                <w:rFonts w:ascii="Times New Roman" w:hAnsi="Times New Roman" w:cs="Times New Roman"/>
              </w:rPr>
              <w:t>«Птица вскрикнула, ветка хрустнула…»</w:t>
            </w:r>
          </w:p>
          <w:p w:rsidR="001F6BD1" w:rsidRPr="0032442C" w:rsidRDefault="00E50807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результат урока вы хотели бы получить?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717975" w:rsidRPr="0032442C" w:rsidRDefault="005E2811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Лирическая комедия «Вишнёвый сад» А.П. Чехов</w:t>
            </w:r>
          </w:p>
        </w:tc>
      </w:tr>
      <w:tr w:rsidR="00E50807" w:rsidRPr="0032442C" w:rsidTr="00E50807">
        <w:trPr>
          <w:trHeight w:val="266"/>
        </w:trPr>
        <w:tc>
          <w:tcPr>
            <w:tcW w:w="16019" w:type="dxa"/>
            <w:gridSpan w:val="4"/>
            <w:vAlign w:val="center"/>
          </w:tcPr>
          <w:p w:rsidR="00E50807" w:rsidRPr="00E50807" w:rsidRDefault="00E50807" w:rsidP="00E508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807">
              <w:rPr>
                <w:rFonts w:ascii="Times New Roman" w:hAnsi="Times New Roman" w:cs="Times New Roman"/>
                <w:b/>
              </w:rPr>
              <w:t>Мотивация</w:t>
            </w:r>
            <w:r>
              <w:rPr>
                <w:rFonts w:ascii="Times New Roman" w:hAnsi="Times New Roman" w:cs="Times New Roman"/>
                <w:b/>
              </w:rPr>
              <w:t>. Целеполагание</w:t>
            </w:r>
          </w:p>
        </w:tc>
      </w:tr>
      <w:tr w:rsidR="001F6BD1" w:rsidRPr="0032442C" w:rsidTr="00CE5ED5">
        <w:tc>
          <w:tcPr>
            <w:tcW w:w="3148" w:type="dxa"/>
          </w:tcPr>
          <w:p w:rsidR="001F6BD1" w:rsidRDefault="001F6BD1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E50807" w:rsidRDefault="00E50807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Желание увидеть полученный результат.</w:t>
            </w:r>
          </w:p>
          <w:p w:rsidR="001F6BD1" w:rsidRDefault="00843CD3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Проблемный вопрос</w:t>
            </w:r>
            <w:r w:rsidR="00E50807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Почему – лирическая комедия?</w:t>
            </w:r>
          </w:p>
          <w:p w:rsidR="000C3353" w:rsidRPr="0032442C" w:rsidRDefault="000C3353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нового открыл Чехов своим театром?</w:t>
            </w:r>
          </w:p>
        </w:tc>
        <w:tc>
          <w:tcPr>
            <w:tcW w:w="2139" w:type="dxa"/>
          </w:tcPr>
          <w:p w:rsidR="001F6BD1" w:rsidRPr="0032442C" w:rsidRDefault="001F6BD1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1F6BD1" w:rsidRPr="0032442C" w:rsidRDefault="001F6BD1" w:rsidP="003244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0807" w:rsidRPr="0032442C" w:rsidTr="00E50807">
        <w:tc>
          <w:tcPr>
            <w:tcW w:w="16019" w:type="dxa"/>
            <w:gridSpan w:val="4"/>
            <w:vAlign w:val="center"/>
          </w:tcPr>
          <w:p w:rsidR="00E50807" w:rsidRPr="00E50807" w:rsidRDefault="00E50807" w:rsidP="00E508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807">
              <w:rPr>
                <w:rFonts w:ascii="Times New Roman" w:hAnsi="Times New Roman" w:cs="Times New Roman"/>
                <w:b/>
              </w:rPr>
              <w:t>Планирование</w:t>
            </w:r>
          </w:p>
        </w:tc>
      </w:tr>
      <w:tr w:rsidR="001F6BD1" w:rsidRPr="0032442C" w:rsidTr="00CE5ED5">
        <w:tc>
          <w:tcPr>
            <w:tcW w:w="3148" w:type="dxa"/>
          </w:tcPr>
          <w:p w:rsidR="001F6BD1" w:rsidRDefault="001F6BD1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1F6BD1" w:rsidRPr="0032442C" w:rsidRDefault="00843CD3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пойдём к осуществлению нашей цели, чтобы достичь результата?</w:t>
            </w:r>
          </w:p>
        </w:tc>
        <w:tc>
          <w:tcPr>
            <w:tcW w:w="2139" w:type="dxa"/>
          </w:tcPr>
          <w:p w:rsidR="001F6BD1" w:rsidRPr="0032442C" w:rsidRDefault="001F6BD1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1F6BD1" w:rsidRPr="0032442C" w:rsidRDefault="001F6BD1" w:rsidP="003244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0807" w:rsidRPr="0032442C" w:rsidTr="00093440">
        <w:tc>
          <w:tcPr>
            <w:tcW w:w="16019" w:type="dxa"/>
            <w:gridSpan w:val="4"/>
            <w:vAlign w:val="center"/>
          </w:tcPr>
          <w:p w:rsidR="00E50807" w:rsidRPr="00E50807" w:rsidRDefault="00E50807" w:rsidP="00E508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807">
              <w:rPr>
                <w:rFonts w:ascii="Times New Roman" w:hAnsi="Times New Roman" w:cs="Times New Roman"/>
                <w:b/>
              </w:rPr>
              <w:t>Выполнение действий</w:t>
            </w:r>
          </w:p>
        </w:tc>
      </w:tr>
      <w:tr w:rsidR="00717975" w:rsidRPr="0032442C" w:rsidTr="00CE5ED5">
        <w:tc>
          <w:tcPr>
            <w:tcW w:w="3148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717975" w:rsidRPr="0032442C" w:rsidRDefault="005E2811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Когда вы слышите «вишнёвый сад», какой образ возникает в вашем воображении? Опишите его.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717975" w:rsidRPr="0032442C" w:rsidTr="00CE5ED5">
        <w:tc>
          <w:tcPr>
            <w:tcW w:w="3148" w:type="dxa"/>
          </w:tcPr>
          <w:p w:rsidR="00717975" w:rsidRDefault="00382C85" w:rsidP="00E50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Погружаются в настроение</w:t>
            </w:r>
          </w:p>
          <w:p w:rsidR="000678F6" w:rsidRDefault="000678F6" w:rsidP="00E50807">
            <w:pPr>
              <w:rPr>
                <w:rFonts w:ascii="Times New Roman" w:hAnsi="Times New Roman" w:cs="Times New Roman"/>
              </w:rPr>
            </w:pPr>
          </w:p>
          <w:p w:rsidR="000678F6" w:rsidRPr="0032442C" w:rsidRDefault="000678F6" w:rsidP="00E50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717975" w:rsidRPr="0032442C" w:rsidRDefault="005E2811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Теперь послушайте звуки и скажите, какое чувство или настроение вызывают они у вас?</w:t>
            </w:r>
          </w:p>
          <w:p w:rsidR="005E2811" w:rsidRPr="0032442C" w:rsidRDefault="00A06B0F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Б</w:t>
            </w:r>
            <w:r w:rsidR="005E2811" w:rsidRPr="0032442C">
              <w:rPr>
                <w:rFonts w:ascii="Times New Roman" w:hAnsi="Times New Roman" w:cs="Times New Roman"/>
              </w:rPr>
              <w:t>ильярдные шары-звук лопнувшей струны-</w:t>
            </w:r>
            <w:r w:rsidR="00687060" w:rsidRPr="0032442C">
              <w:rPr>
                <w:rFonts w:ascii="Times New Roman" w:hAnsi="Times New Roman" w:cs="Times New Roman"/>
              </w:rPr>
              <w:t xml:space="preserve">вальс - </w:t>
            </w:r>
            <w:r w:rsidR="005E2811" w:rsidRPr="0032442C">
              <w:rPr>
                <w:rFonts w:ascii="Times New Roman" w:hAnsi="Times New Roman" w:cs="Times New Roman"/>
              </w:rPr>
              <w:t>звук топора по дереву</w:t>
            </w:r>
          </w:p>
        </w:tc>
        <w:tc>
          <w:tcPr>
            <w:tcW w:w="2139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717975" w:rsidRPr="0032442C" w:rsidRDefault="00717975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687060" w:rsidRPr="0032442C" w:rsidTr="00CE5ED5">
        <w:tc>
          <w:tcPr>
            <w:tcW w:w="3148" w:type="dxa"/>
          </w:tcPr>
          <w:p w:rsidR="00687060" w:rsidRDefault="00E50807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Описывают настроение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Могли бы вы описать настроение лирической комедии «Вишнёвый сад»?</w:t>
            </w:r>
          </w:p>
        </w:tc>
        <w:tc>
          <w:tcPr>
            <w:tcW w:w="2139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687060" w:rsidRPr="0032442C" w:rsidTr="00CE5ED5">
        <w:tc>
          <w:tcPr>
            <w:tcW w:w="3148" w:type="dxa"/>
          </w:tcPr>
          <w:p w:rsidR="00687060" w:rsidRDefault="00382C85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группах</w:t>
            </w:r>
            <w:r w:rsidR="00E50807">
              <w:rPr>
                <w:rFonts w:ascii="Times New Roman" w:hAnsi="Times New Roman" w:cs="Times New Roman"/>
              </w:rPr>
              <w:t>.</w:t>
            </w:r>
          </w:p>
          <w:p w:rsidR="00E50807" w:rsidRDefault="00E50807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Записывают в тетради суть конфликта, описывают пространство пьесы или кратко формулируют сюжет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Давайте попробуем теперь представить пространство пьесы.</w:t>
            </w:r>
          </w:p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Разделимся на группы, проанализируем список действующих лиц и описание декораций к 4 действиям. Предположите суть конфликта.</w:t>
            </w:r>
          </w:p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Читавшие пьесу формулируют кратко сюжет</w:t>
            </w:r>
            <w:r w:rsidR="00A702E8" w:rsidRPr="003244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9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Приложение 2</w:t>
            </w:r>
          </w:p>
          <w:p w:rsidR="00B678DE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Описание декораций</w:t>
            </w:r>
            <w:r w:rsidR="00CE5ED5">
              <w:rPr>
                <w:rFonts w:ascii="Times New Roman" w:hAnsi="Times New Roman" w:cs="Times New Roman"/>
              </w:rPr>
              <w:t>.</w:t>
            </w:r>
          </w:p>
          <w:p w:rsidR="00687060" w:rsidRPr="0032442C" w:rsidRDefault="00CE5ED5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Список действующих лиц</w:t>
            </w:r>
          </w:p>
        </w:tc>
        <w:tc>
          <w:tcPr>
            <w:tcW w:w="3090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687060" w:rsidRPr="0032442C" w:rsidTr="00CE5ED5">
        <w:tc>
          <w:tcPr>
            <w:tcW w:w="3148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87060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Итак, внешний конфликт – борьба вокруг вишнёвого сада</w:t>
            </w:r>
          </w:p>
        </w:tc>
        <w:tc>
          <w:tcPr>
            <w:tcW w:w="2139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7478B" w:rsidRPr="0032442C" w:rsidRDefault="0067478B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 xml:space="preserve">Внешний конфликт </w:t>
            </w:r>
          </w:p>
        </w:tc>
      </w:tr>
      <w:tr w:rsidR="00BA23F0" w:rsidRPr="0032442C" w:rsidTr="00CE5ED5">
        <w:tc>
          <w:tcPr>
            <w:tcW w:w="3148" w:type="dxa"/>
          </w:tcPr>
          <w:p w:rsidR="00BA23F0" w:rsidRDefault="00382C85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 читают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BA23F0" w:rsidRPr="0032442C" w:rsidRDefault="00BA23F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Что значит вишнёвый сад для героев?</w:t>
            </w:r>
          </w:p>
          <w:p w:rsidR="00BA23F0" w:rsidRPr="0032442C" w:rsidRDefault="00BA23F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Прочитайте высказывания разных героев о саде. Но соблюдайте условие – сохраняйте паузу (5-10 секунд между фразами). В пьесе Чехова – 31 пауза</w:t>
            </w:r>
          </w:p>
        </w:tc>
        <w:tc>
          <w:tcPr>
            <w:tcW w:w="2139" w:type="dxa"/>
          </w:tcPr>
          <w:p w:rsidR="00BA23F0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Приложение 3</w:t>
            </w:r>
          </w:p>
          <w:p w:rsidR="00B678DE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Высказывания героев о саде</w:t>
            </w:r>
          </w:p>
        </w:tc>
        <w:tc>
          <w:tcPr>
            <w:tcW w:w="3090" w:type="dxa"/>
          </w:tcPr>
          <w:p w:rsidR="00BA23F0" w:rsidRPr="0032442C" w:rsidRDefault="00B678DE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31 пауза</w:t>
            </w:r>
          </w:p>
        </w:tc>
      </w:tr>
      <w:tr w:rsidR="00687060" w:rsidRPr="0032442C" w:rsidTr="00CE5ED5">
        <w:tc>
          <w:tcPr>
            <w:tcW w:w="3148" w:type="dxa"/>
          </w:tcPr>
          <w:p w:rsidR="00687060" w:rsidRDefault="00E50807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проблемный вопрос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87060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А что с внутренним конфликтом?</w:t>
            </w:r>
          </w:p>
          <w:p w:rsidR="0067478B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Это конфликт между</w:t>
            </w:r>
            <w:r w:rsidR="00E50807">
              <w:rPr>
                <w:rFonts w:ascii="Times New Roman" w:hAnsi="Times New Roman" w:cs="Times New Roman"/>
              </w:rPr>
              <w:t xml:space="preserve"> чем и чем?</w:t>
            </w:r>
          </w:p>
          <w:p w:rsidR="0067478B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Желаемым и действительным,</w:t>
            </w:r>
          </w:p>
          <w:p w:rsidR="0067478B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Мотивом и действием,</w:t>
            </w:r>
          </w:p>
          <w:p w:rsidR="0067478B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Самооценкой и впечатлением, которое герой производит на окружающих.</w:t>
            </w:r>
          </w:p>
          <w:p w:rsidR="0067478B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Например, </w:t>
            </w:r>
          </w:p>
          <w:p w:rsidR="00D26FCD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Раневская – любящая мать, но всех пускает по миру. </w:t>
            </w:r>
          </w:p>
          <w:p w:rsidR="00D26FCD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Лопахин – добрый, щедрый, любит людей, но пирует на их поминках. </w:t>
            </w:r>
            <w:r w:rsidR="00D26FCD" w:rsidRPr="0032442C">
              <w:rPr>
                <w:rFonts w:ascii="Times New Roman" w:hAnsi="Times New Roman" w:cs="Times New Roman"/>
              </w:rPr>
              <w:t>Он много работает, но понял только то, что на свете мало хороших людей.</w:t>
            </w:r>
          </w:p>
          <w:p w:rsidR="0067478B" w:rsidRPr="0032442C" w:rsidRDefault="0067478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Петя Трофимов говорит, что надо работать, а сам – вечный </w:t>
            </w:r>
            <w:r w:rsidR="00BA23F0" w:rsidRPr="0032442C">
              <w:rPr>
                <w:rFonts w:ascii="Times New Roman" w:hAnsi="Times New Roman" w:cs="Times New Roman"/>
              </w:rPr>
              <w:t>студент, говорит о дороге в светлое будущее, а сам не может найти калош.</w:t>
            </w:r>
          </w:p>
        </w:tc>
        <w:tc>
          <w:tcPr>
            <w:tcW w:w="2139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87060" w:rsidRPr="0032442C" w:rsidRDefault="00BA23F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Внутренний конфликт</w:t>
            </w:r>
          </w:p>
          <w:p w:rsidR="00BA23F0" w:rsidRPr="0032442C" w:rsidRDefault="00BA23F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Желаемое - действительное,</w:t>
            </w:r>
          </w:p>
          <w:p w:rsidR="00BA23F0" w:rsidRPr="0032442C" w:rsidRDefault="00BA23F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Мотив - действие,</w:t>
            </w:r>
          </w:p>
          <w:p w:rsidR="00BA23F0" w:rsidRPr="0032442C" w:rsidRDefault="00BA23F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Самооценка - впечатление, которое герой производит на окружающих.</w:t>
            </w:r>
          </w:p>
          <w:p w:rsidR="00BA23F0" w:rsidRPr="0032442C" w:rsidRDefault="00BA23F0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687060" w:rsidRPr="0032442C" w:rsidTr="00CE5ED5">
        <w:tc>
          <w:tcPr>
            <w:tcW w:w="3148" w:type="dxa"/>
          </w:tcPr>
          <w:p w:rsidR="00687060" w:rsidRDefault="00382C85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диалоги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87060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Диалог – это важное составляющее любой драмы. </w:t>
            </w:r>
          </w:p>
          <w:p w:rsidR="00B678DE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Что такое диалог? Зачем нужен диалог?</w:t>
            </w:r>
          </w:p>
          <w:p w:rsidR="00B678DE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lastRenderedPageBreak/>
              <w:t>При каких обстоятельствах он может состояться, а какие причины могут этому помешать?</w:t>
            </w:r>
          </w:p>
        </w:tc>
        <w:tc>
          <w:tcPr>
            <w:tcW w:w="2139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87060" w:rsidRPr="0032442C" w:rsidRDefault="00B678DE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Диалог</w:t>
            </w:r>
          </w:p>
        </w:tc>
      </w:tr>
      <w:tr w:rsidR="00687060" w:rsidRPr="0032442C" w:rsidTr="00CE5ED5">
        <w:tc>
          <w:tcPr>
            <w:tcW w:w="3148" w:type="dxa"/>
          </w:tcPr>
          <w:p w:rsidR="00687060" w:rsidRPr="0032442C" w:rsidRDefault="00382C85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Выявляют особенности диалогов</w:t>
            </w:r>
          </w:p>
        </w:tc>
        <w:tc>
          <w:tcPr>
            <w:tcW w:w="7642" w:type="dxa"/>
          </w:tcPr>
          <w:p w:rsidR="00687060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Прочитайте диалоги из пьесы Чехова «Вишнёвый сад». В чём особенность чеховских диалогов?</w:t>
            </w:r>
          </w:p>
        </w:tc>
        <w:tc>
          <w:tcPr>
            <w:tcW w:w="2139" w:type="dxa"/>
          </w:tcPr>
          <w:p w:rsidR="00687060" w:rsidRPr="0032442C" w:rsidRDefault="00B678D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Приложение 4</w:t>
            </w:r>
          </w:p>
        </w:tc>
        <w:tc>
          <w:tcPr>
            <w:tcW w:w="3090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687060" w:rsidRPr="0032442C" w:rsidTr="00CE5ED5">
        <w:tc>
          <w:tcPr>
            <w:tcW w:w="3148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87060" w:rsidRPr="0032442C" w:rsidRDefault="00631CB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Каждый герой живёт своей жизнью, не зависящей от сюжета и реплик других героев. Слова произносятся машинально, а интонация выражает состояние героя.</w:t>
            </w:r>
          </w:p>
        </w:tc>
        <w:tc>
          <w:tcPr>
            <w:tcW w:w="2139" w:type="dxa"/>
          </w:tcPr>
          <w:p w:rsidR="00687060" w:rsidRPr="0032442C" w:rsidRDefault="0068706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87060" w:rsidRPr="0032442C" w:rsidRDefault="00631CB5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Подводное течение.</w:t>
            </w:r>
          </w:p>
        </w:tc>
      </w:tr>
      <w:tr w:rsidR="00631CB5" w:rsidRPr="0032442C" w:rsidTr="00CE5ED5">
        <w:tc>
          <w:tcPr>
            <w:tcW w:w="3148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Герои часто повторяют похожие по смыслу реплики. Как лейтмотив фраза </w:t>
            </w:r>
            <w:proofErr w:type="spellStart"/>
            <w:r w:rsidRPr="0032442C">
              <w:rPr>
                <w:rFonts w:ascii="Times New Roman" w:hAnsi="Times New Roman" w:cs="Times New Roman"/>
              </w:rPr>
              <w:t>Гаева</w:t>
            </w:r>
            <w:proofErr w:type="spellEnd"/>
            <w:r w:rsidRPr="0032442C">
              <w:rPr>
                <w:rFonts w:ascii="Times New Roman" w:hAnsi="Times New Roman" w:cs="Times New Roman"/>
              </w:rPr>
              <w:t xml:space="preserve"> «Кого?»</w:t>
            </w:r>
          </w:p>
        </w:tc>
        <w:tc>
          <w:tcPr>
            <w:tcW w:w="2139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Лейтмотивные реплики героев</w:t>
            </w:r>
          </w:p>
        </w:tc>
      </w:tr>
      <w:tr w:rsidR="00631CB5" w:rsidRPr="0032442C" w:rsidTr="00CE5ED5">
        <w:tc>
          <w:tcPr>
            <w:tcW w:w="3148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Каждый герой живёт в своём отдельном мире, не замечая, что происходит вокруг. </w:t>
            </w:r>
          </w:p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Герои одинаково глухи к чужим проблемам. Нарушены контакты, </w:t>
            </w:r>
            <w:r w:rsidR="00C44574" w:rsidRPr="0032442C">
              <w:rPr>
                <w:rFonts w:ascii="Times New Roman" w:hAnsi="Times New Roman" w:cs="Times New Roman"/>
              </w:rPr>
              <w:t>человеческие</w:t>
            </w:r>
            <w:r w:rsidRPr="0032442C">
              <w:rPr>
                <w:rFonts w:ascii="Times New Roman" w:hAnsi="Times New Roman" w:cs="Times New Roman"/>
              </w:rPr>
              <w:t xml:space="preserve"> связи. </w:t>
            </w:r>
          </w:p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В пьесе появляется сквозной мотив глухоты. Фирс глух физически.</w:t>
            </w:r>
          </w:p>
        </w:tc>
        <w:tc>
          <w:tcPr>
            <w:tcW w:w="2139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Провал коммуникации.</w:t>
            </w:r>
          </w:p>
          <w:p w:rsidR="00631CB5" w:rsidRPr="0032442C" w:rsidRDefault="00631CB5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Нарушение диалога.</w:t>
            </w:r>
          </w:p>
        </w:tc>
      </w:tr>
      <w:tr w:rsidR="00631CB5" w:rsidRPr="0032442C" w:rsidTr="00CE5ED5">
        <w:tc>
          <w:tcPr>
            <w:tcW w:w="3148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31CB5" w:rsidRPr="0032442C" w:rsidRDefault="00C44574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Отсюда странное поведение героев. Например, Варя со слезами на глазах говорит Пете о калошах: «И какие они у вас грязные, старые».</w:t>
            </w:r>
          </w:p>
        </w:tc>
        <w:tc>
          <w:tcPr>
            <w:tcW w:w="2139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631CB5" w:rsidRPr="0032442C" w:rsidRDefault="00C44574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Странное поведение</w:t>
            </w:r>
          </w:p>
        </w:tc>
      </w:tr>
      <w:tr w:rsidR="00631CB5" w:rsidRPr="0032442C" w:rsidTr="00CE5ED5">
        <w:trPr>
          <w:trHeight w:val="1220"/>
        </w:trPr>
        <w:tc>
          <w:tcPr>
            <w:tcW w:w="3148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631CB5" w:rsidRDefault="00FD0B3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В пьесе много символов, начиная с её названия.</w:t>
            </w:r>
          </w:p>
          <w:p w:rsidR="000C3353" w:rsidRPr="0032442C" w:rsidRDefault="000C3353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</w:t>
            </w:r>
            <w:r w:rsidR="000678F6">
              <w:rPr>
                <w:rFonts w:ascii="Times New Roman" w:hAnsi="Times New Roman" w:cs="Times New Roman"/>
              </w:rPr>
              <w:t>е символы вы уже можете назвать?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</w:rPr>
            </w:pP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</w:tcPr>
          <w:p w:rsidR="00631CB5" w:rsidRPr="0032442C" w:rsidRDefault="00631CB5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FD0B30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Символы:</w:t>
            </w:r>
          </w:p>
          <w:p w:rsidR="00631CB5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Вишнёвый сад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Фирс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Чревовещание Шарлотты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Звуки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  <w:r w:rsidRPr="0032442C">
              <w:rPr>
                <w:rFonts w:ascii="Times New Roman" w:hAnsi="Times New Roman" w:cs="Times New Roman"/>
                <w:b/>
              </w:rPr>
              <w:t>Ключи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FD0B30" w:rsidRPr="0032442C" w:rsidTr="00CE5ED5">
        <w:tc>
          <w:tcPr>
            <w:tcW w:w="3148" w:type="dxa"/>
          </w:tcPr>
          <w:p w:rsidR="00FD0B30" w:rsidRDefault="00E50807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высказывания Чехова о театре и делают вывод</w:t>
            </w:r>
            <w:r w:rsidR="0018305E">
              <w:rPr>
                <w:rFonts w:ascii="Times New Roman" w:hAnsi="Times New Roman" w:cs="Times New Roman"/>
              </w:rPr>
              <w:t>.</w:t>
            </w:r>
          </w:p>
          <w:p w:rsidR="000678F6" w:rsidRPr="0032442C" w:rsidRDefault="000678F6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FD0B30" w:rsidRPr="0032442C" w:rsidRDefault="00FD0B3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Дадим слово А.П. Чехову. Пусть он сам скажет о своём театре.</w:t>
            </w:r>
          </w:p>
          <w:p w:rsidR="00FD0B30" w:rsidRPr="0032442C" w:rsidRDefault="00FD0B30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«Никаких сюжетов не нужно</w:t>
            </w:r>
            <w:r w:rsidR="0006441E" w:rsidRPr="0032442C">
              <w:rPr>
                <w:rFonts w:ascii="Times New Roman" w:hAnsi="Times New Roman" w:cs="Times New Roman"/>
              </w:rPr>
              <w:t>. В жизни нет сюжетов, в ней всё перемешано – глубокое с мелким, великое с ничтожным, трагическое со смешным».</w:t>
            </w:r>
          </w:p>
          <w:p w:rsidR="0006441E" w:rsidRPr="0032442C" w:rsidRDefault="0006441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«Требуют, чтобы были герой, героиня, сценические эффекты. Но ведь в жизни люди не каждую минуту стреляются, вешаются, объясняются в любви. И не каждую минуту говорят умные вещи».</w:t>
            </w:r>
          </w:p>
          <w:p w:rsidR="0006441E" w:rsidRPr="0032442C" w:rsidRDefault="0006441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«Пусть на сцене всё будет так же сложно и так же вместе с тем просто, как и в жизни. Люди обедают, только обедают, а в это время слагается их счастье и разбиваются их жизни».</w:t>
            </w:r>
          </w:p>
        </w:tc>
        <w:tc>
          <w:tcPr>
            <w:tcW w:w="2139" w:type="dxa"/>
          </w:tcPr>
          <w:p w:rsidR="00FD0B30" w:rsidRPr="0032442C" w:rsidRDefault="0006441E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Приложение 5</w:t>
            </w:r>
          </w:p>
        </w:tc>
        <w:tc>
          <w:tcPr>
            <w:tcW w:w="3090" w:type="dxa"/>
          </w:tcPr>
          <w:p w:rsidR="00FD0B30" w:rsidRPr="0032442C" w:rsidRDefault="00FD0B30" w:rsidP="003244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7C0B" w:rsidRPr="0032442C" w:rsidTr="00CE5ED5">
        <w:tc>
          <w:tcPr>
            <w:tcW w:w="3148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Чтение стихотворения Ю. </w:t>
            </w:r>
            <w:proofErr w:type="spellStart"/>
            <w:r w:rsidRPr="0032442C">
              <w:rPr>
                <w:rFonts w:ascii="Times New Roman" w:hAnsi="Times New Roman" w:cs="Times New Roman"/>
              </w:rPr>
              <w:t>Левитанского</w:t>
            </w:r>
            <w:proofErr w:type="spellEnd"/>
          </w:p>
        </w:tc>
        <w:tc>
          <w:tcPr>
            <w:tcW w:w="2139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0807" w:rsidRPr="0032442C" w:rsidTr="00E54668">
        <w:tc>
          <w:tcPr>
            <w:tcW w:w="16019" w:type="dxa"/>
            <w:gridSpan w:val="4"/>
            <w:vAlign w:val="center"/>
          </w:tcPr>
          <w:p w:rsidR="00E50807" w:rsidRPr="009E342A" w:rsidRDefault="00E50807" w:rsidP="00E508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A">
              <w:rPr>
                <w:rFonts w:ascii="Times New Roman" w:hAnsi="Times New Roman" w:cs="Times New Roman"/>
                <w:b/>
                <w:sz w:val="24"/>
                <w:szCs w:val="24"/>
              </w:rPr>
              <w:t>Анализ полученного результата (продукта)</w:t>
            </w:r>
          </w:p>
        </w:tc>
      </w:tr>
      <w:tr w:rsidR="00467C0B" w:rsidRPr="0032442C" w:rsidTr="00CE5ED5">
        <w:tc>
          <w:tcPr>
            <w:tcW w:w="3148" w:type="dxa"/>
          </w:tcPr>
          <w:p w:rsidR="0018305E" w:rsidRDefault="0018305E" w:rsidP="0032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вопрос.</w:t>
            </w:r>
          </w:p>
          <w:p w:rsidR="00467C0B" w:rsidRPr="0032442C" w:rsidRDefault="00E50807" w:rsidP="0032442C">
            <w:pPr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>Пишут свои мысли</w:t>
            </w:r>
            <w:r>
              <w:rPr>
                <w:rFonts w:ascii="Times New Roman" w:hAnsi="Times New Roman" w:cs="Times New Roman"/>
              </w:rPr>
              <w:t xml:space="preserve"> в тетради</w:t>
            </w:r>
            <w:r w:rsidR="00183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42" w:type="dxa"/>
          </w:tcPr>
          <w:p w:rsidR="00E50807" w:rsidRDefault="00E50807" w:rsidP="0032442C">
            <w:pPr>
              <w:tabs>
                <w:tab w:val="left" w:pos="529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 почему же «Вишневый сад» - лирическая комедия?</w:t>
            </w:r>
          </w:p>
          <w:p w:rsidR="00467C0B" w:rsidRPr="0032442C" w:rsidRDefault="00467C0B" w:rsidP="0032442C">
            <w:pPr>
              <w:tabs>
                <w:tab w:val="left" w:pos="5297"/>
              </w:tabs>
              <w:rPr>
                <w:rFonts w:ascii="Times New Roman" w:hAnsi="Times New Roman" w:cs="Times New Roman"/>
              </w:rPr>
            </w:pPr>
            <w:r w:rsidRPr="0032442C">
              <w:rPr>
                <w:rFonts w:ascii="Times New Roman" w:hAnsi="Times New Roman" w:cs="Times New Roman"/>
              </w:rPr>
              <w:t xml:space="preserve">Напишите, какие мысли </w:t>
            </w:r>
            <w:r w:rsidR="00E50807">
              <w:rPr>
                <w:rFonts w:ascii="Times New Roman" w:hAnsi="Times New Roman" w:cs="Times New Roman"/>
              </w:rPr>
              <w:t xml:space="preserve">вы уносите с </w:t>
            </w:r>
            <w:r w:rsidR="009E342A">
              <w:rPr>
                <w:rFonts w:ascii="Times New Roman" w:hAnsi="Times New Roman" w:cs="Times New Roman"/>
              </w:rPr>
              <w:t>урока.</w:t>
            </w:r>
          </w:p>
        </w:tc>
        <w:tc>
          <w:tcPr>
            <w:tcW w:w="2139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</w:tr>
      <w:tr w:rsidR="00467C0B" w:rsidRPr="0032442C" w:rsidTr="00CE5ED5">
        <w:tc>
          <w:tcPr>
            <w:tcW w:w="3148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:rsidR="00467C0B" w:rsidRPr="001F6BD1" w:rsidRDefault="00467C0B" w:rsidP="0032442C">
            <w:pPr>
              <w:tabs>
                <w:tab w:val="left" w:pos="5297"/>
              </w:tabs>
              <w:rPr>
                <w:rFonts w:ascii="Times New Roman" w:hAnsi="Times New Roman" w:cs="Times New Roman"/>
                <w:b/>
              </w:rPr>
            </w:pPr>
            <w:r w:rsidRPr="001F6BD1">
              <w:rPr>
                <w:rFonts w:ascii="Times New Roman" w:hAnsi="Times New Roman" w:cs="Times New Roman"/>
                <w:b/>
              </w:rPr>
              <w:t xml:space="preserve">Д /З </w:t>
            </w:r>
            <w:r w:rsidR="006524CC" w:rsidRPr="001F6BD1">
              <w:rPr>
                <w:rFonts w:ascii="Times New Roman" w:hAnsi="Times New Roman" w:cs="Times New Roman"/>
                <w:b/>
              </w:rPr>
              <w:t>читать 1 действие, найти примеры чеховской новой драмы.</w:t>
            </w:r>
          </w:p>
        </w:tc>
        <w:tc>
          <w:tcPr>
            <w:tcW w:w="2139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467C0B" w:rsidRPr="0032442C" w:rsidRDefault="00467C0B" w:rsidP="0032442C">
            <w:pPr>
              <w:rPr>
                <w:rFonts w:ascii="Times New Roman" w:hAnsi="Times New Roman" w:cs="Times New Roman"/>
              </w:rPr>
            </w:pPr>
          </w:p>
        </w:tc>
      </w:tr>
    </w:tbl>
    <w:p w:rsidR="00717975" w:rsidRPr="0032442C" w:rsidRDefault="00717975" w:rsidP="0032442C">
      <w:pPr>
        <w:spacing w:after="0" w:line="240" w:lineRule="auto"/>
        <w:rPr>
          <w:rFonts w:ascii="Times New Roman" w:hAnsi="Times New Roman" w:cs="Times New Roman"/>
        </w:rPr>
      </w:pPr>
    </w:p>
    <w:sectPr w:rsidR="00717975" w:rsidRPr="0032442C" w:rsidSect="005E28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75"/>
    <w:rsid w:val="0006441E"/>
    <w:rsid w:val="000678F6"/>
    <w:rsid w:val="000C3353"/>
    <w:rsid w:val="0018305E"/>
    <w:rsid w:val="001F6BD1"/>
    <w:rsid w:val="0032442C"/>
    <w:rsid w:val="00334F6B"/>
    <w:rsid w:val="00382C85"/>
    <w:rsid w:val="00467C0B"/>
    <w:rsid w:val="00484A58"/>
    <w:rsid w:val="005E2811"/>
    <w:rsid w:val="00631CB5"/>
    <w:rsid w:val="006524CC"/>
    <w:rsid w:val="00665856"/>
    <w:rsid w:val="0067478B"/>
    <w:rsid w:val="00687060"/>
    <w:rsid w:val="006F449B"/>
    <w:rsid w:val="00717975"/>
    <w:rsid w:val="00843CD3"/>
    <w:rsid w:val="00851698"/>
    <w:rsid w:val="009A3C57"/>
    <w:rsid w:val="009E342A"/>
    <w:rsid w:val="00A06B0F"/>
    <w:rsid w:val="00A702E8"/>
    <w:rsid w:val="00B678DE"/>
    <w:rsid w:val="00BA23F0"/>
    <w:rsid w:val="00BD795F"/>
    <w:rsid w:val="00C400C8"/>
    <w:rsid w:val="00C44574"/>
    <w:rsid w:val="00CE5ED5"/>
    <w:rsid w:val="00D26FCD"/>
    <w:rsid w:val="00DE1BA6"/>
    <w:rsid w:val="00E50807"/>
    <w:rsid w:val="00EE2AFC"/>
    <w:rsid w:val="00F757D6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05EE5-D9B7-4CB7-B8C7-2D7014C5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4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2016-04-20T13:11:00Z</cp:lastPrinted>
  <dcterms:created xsi:type="dcterms:W3CDTF">2016-04-20T09:20:00Z</dcterms:created>
  <dcterms:modified xsi:type="dcterms:W3CDTF">2016-04-20T13:11:00Z</dcterms:modified>
</cp:coreProperties>
</file>